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B637" w14:textId="77777777" w:rsidR="00605DF6" w:rsidRDefault="007E0DF7">
      <w:pPr>
        <w:spacing w:after="389"/>
        <w:ind w:left="1620" w:firstLine="0"/>
      </w:pPr>
      <w:r>
        <w:rPr>
          <w:noProof/>
        </w:rPr>
        <w:drawing>
          <wp:inline distT="0" distB="0" distL="0" distR="0" wp14:anchorId="24D3ABF1" wp14:editId="67780CF2">
            <wp:extent cx="3885560" cy="1969136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5560" cy="19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79752A6D" w14:textId="77777777" w:rsidR="00605DF6" w:rsidRDefault="007E0DF7">
      <w:pPr>
        <w:spacing w:after="103"/>
        <w:ind w:left="43" w:firstLine="0"/>
        <w:jc w:val="center"/>
      </w:pPr>
      <w:r>
        <w:rPr>
          <w:sz w:val="40"/>
        </w:rPr>
        <w:t xml:space="preserve">Birthday Party Packages </w:t>
      </w:r>
    </w:p>
    <w:p w14:paraId="1EE99E9F" w14:textId="167BE48D" w:rsidR="00605DF6" w:rsidRDefault="007E0DF7">
      <w:pPr>
        <w:ind w:left="-5"/>
      </w:pPr>
      <w:r>
        <w:t>*Basic Package: $2</w:t>
      </w:r>
      <w:r>
        <w:t xml:space="preserve">50.00 includes a hayride, playground area, and picnic area. No limit on number kids. You will need to provide your own food, drinks, coolers, paper products, and utensils.  </w:t>
      </w:r>
    </w:p>
    <w:p w14:paraId="0376F988" w14:textId="77777777" w:rsidR="00605DF6" w:rsidRDefault="007E0DF7">
      <w:pPr>
        <w:spacing w:after="245"/>
        <w:ind w:left="0" w:firstLine="0"/>
      </w:pPr>
      <w:r>
        <w:t xml:space="preserve"> </w:t>
      </w:r>
    </w:p>
    <w:p w14:paraId="064F79A0" w14:textId="463F9714" w:rsidR="00605DF6" w:rsidRDefault="007E0DF7">
      <w:pPr>
        <w:ind w:left="-5"/>
      </w:pPr>
      <w:r>
        <w:t>*Seasonal package (spring &amp; fall): $2</w:t>
      </w:r>
      <w:r>
        <w:t>50.00 includes all of the</w:t>
      </w:r>
      <w:r>
        <w:t xml:space="preserve"> above and you can add either of the options below: </w:t>
      </w:r>
    </w:p>
    <w:p w14:paraId="31F9B0D7" w14:textId="0DB35E82" w:rsidR="00605DF6" w:rsidRDefault="007E0DF7">
      <w:pPr>
        <w:ind w:left="-5"/>
      </w:pPr>
      <w:r>
        <w:t>Pick a pint of strawberries $3</w:t>
      </w:r>
      <w:r>
        <w:t xml:space="preserve">.00 per person </w:t>
      </w:r>
    </w:p>
    <w:p w14:paraId="5301E70B" w14:textId="77777777" w:rsidR="00605DF6" w:rsidRDefault="007E0DF7">
      <w:pPr>
        <w:ind w:left="-5"/>
      </w:pPr>
      <w:r>
        <w:t xml:space="preserve">Pick a small pumpkin $3.00 per person </w:t>
      </w:r>
    </w:p>
    <w:p w14:paraId="0B098104" w14:textId="0FE10CCB" w:rsidR="00605DF6" w:rsidRDefault="007E0DF7">
      <w:pPr>
        <w:ind w:left="-5"/>
      </w:pPr>
      <w:r>
        <w:t>Kiddie corn maze $5</w:t>
      </w:r>
      <w:r>
        <w:t xml:space="preserve">.00 per person </w:t>
      </w:r>
    </w:p>
    <w:p w14:paraId="06A73F23" w14:textId="77777777" w:rsidR="00605DF6" w:rsidRDefault="007E0DF7">
      <w:pPr>
        <w:spacing w:after="245"/>
        <w:ind w:left="0" w:firstLine="0"/>
      </w:pPr>
      <w:r>
        <w:t xml:space="preserve"> </w:t>
      </w:r>
    </w:p>
    <w:p w14:paraId="4F723DCC" w14:textId="48115378" w:rsidR="00605DF6" w:rsidRDefault="007E0DF7" w:rsidP="007E0DF7">
      <w:pPr>
        <w:ind w:left="-5"/>
      </w:pPr>
      <w:r>
        <w:t>*We also have a few other items listed below we can add to your package if you wa</w:t>
      </w:r>
      <w:r>
        <w:t xml:space="preserve">nting to add to your party: </w:t>
      </w:r>
    </w:p>
    <w:p w14:paraId="552F073D" w14:textId="77777777" w:rsidR="007E0DF7" w:rsidRDefault="007E0DF7">
      <w:pPr>
        <w:spacing w:after="0" w:line="466" w:lineRule="auto"/>
        <w:ind w:left="-5" w:right="3327"/>
      </w:pPr>
      <w:r>
        <w:t xml:space="preserve">Bounce House Obstacle Course </w:t>
      </w:r>
      <w:r>
        <w:tab/>
        <w:t>$150.00</w:t>
      </w:r>
    </w:p>
    <w:p w14:paraId="6CB9A6A1" w14:textId="5BBBF83C" w:rsidR="00605DF6" w:rsidRDefault="007E0DF7">
      <w:pPr>
        <w:spacing w:after="0" w:line="466" w:lineRule="auto"/>
        <w:ind w:left="-5" w:right="3327"/>
      </w:pPr>
      <w:r>
        <w:t xml:space="preserve"> Movie Screen w/Projector </w:t>
      </w:r>
      <w:r>
        <w:tab/>
        <w:t xml:space="preserve"> </w:t>
      </w:r>
      <w:r>
        <w:tab/>
        <w:t xml:space="preserve">$100.00 </w:t>
      </w:r>
    </w:p>
    <w:p w14:paraId="293A616E" w14:textId="08DB566B" w:rsidR="00605DF6" w:rsidRDefault="007E0DF7">
      <w:pPr>
        <w:tabs>
          <w:tab w:val="center" w:pos="2161"/>
          <w:tab w:val="center" w:pos="2881"/>
          <w:tab w:val="center" w:pos="3601"/>
          <w:tab w:val="center" w:pos="4706"/>
        </w:tabs>
        <w:ind w:left="-15" w:firstLine="0"/>
      </w:pPr>
      <w:r>
        <w:t xml:space="preserve">Sound System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$50.00 </w:t>
      </w:r>
    </w:p>
    <w:p w14:paraId="3FB88503" w14:textId="77777777" w:rsidR="00605DF6" w:rsidRDefault="007E0DF7">
      <w:pPr>
        <w:spacing w:after="0"/>
        <w:ind w:left="0" w:firstLine="0"/>
      </w:pPr>
      <w:r>
        <w:t xml:space="preserve"> </w:t>
      </w:r>
    </w:p>
    <w:sectPr w:rsidR="00605DF6">
      <w:pgSz w:w="12240" w:h="15840"/>
      <w:pgMar w:top="1440" w:right="148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F6"/>
    <w:rsid w:val="00605DF6"/>
    <w:rsid w:val="007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D72B"/>
  <w15:docId w15:val="{3CE11485-B10E-498F-A2A6-A631DF64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3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Leslie</cp:lastModifiedBy>
  <cp:revision>2</cp:revision>
  <dcterms:created xsi:type="dcterms:W3CDTF">2022-03-20T14:27:00Z</dcterms:created>
  <dcterms:modified xsi:type="dcterms:W3CDTF">2022-03-20T14:27:00Z</dcterms:modified>
</cp:coreProperties>
</file>